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FB54" w14:textId="127A1766" w:rsidR="00CE3728" w:rsidRPr="002C3042" w:rsidRDefault="00CE3728" w:rsidP="00F43D34">
      <w:pPr>
        <w:spacing w:before="195" w:after="195" w:line="240" w:lineRule="auto"/>
        <w:jc w:val="center"/>
        <w:rPr>
          <w:rFonts w:ascii="Tahoma" w:eastAsia="Times New Roman" w:hAnsi="Tahoma" w:cs="Tahoma"/>
          <w:b/>
          <w:bCs/>
          <w:color w:val="0D1216"/>
          <w:sz w:val="28"/>
          <w:szCs w:val="28"/>
          <w:lang w:val="en-US" w:eastAsia="el-GR"/>
        </w:rPr>
      </w:pPr>
      <w:r>
        <w:rPr>
          <w:rFonts w:ascii="Tahoma" w:eastAsia="Times New Roman" w:hAnsi="Tahoma" w:cs="Tahoma"/>
          <w:b/>
          <w:bCs/>
          <w:color w:val="0D1216"/>
          <w:sz w:val="28"/>
          <w:szCs w:val="28"/>
          <w:lang w:eastAsia="el-GR"/>
        </w:rPr>
        <w:t>3</w:t>
      </w:r>
      <w:r w:rsidRPr="00CE3728">
        <w:rPr>
          <w:rFonts w:ascii="Tahoma" w:eastAsia="Times New Roman" w:hAnsi="Tahoma" w:cs="Tahoma"/>
          <w:b/>
          <w:bCs/>
          <w:color w:val="0D1216"/>
          <w:sz w:val="28"/>
          <w:szCs w:val="28"/>
          <w:vertAlign w:val="superscript"/>
          <w:lang w:eastAsia="el-GR"/>
        </w:rPr>
        <w:t>ο</w:t>
      </w:r>
      <w:r>
        <w:rPr>
          <w:rFonts w:ascii="Tahoma" w:eastAsia="Times New Roman" w:hAnsi="Tahoma" w:cs="Tahoma"/>
          <w:b/>
          <w:bCs/>
          <w:color w:val="0D1216"/>
          <w:sz w:val="28"/>
          <w:szCs w:val="28"/>
          <w:lang w:eastAsia="el-GR"/>
        </w:rPr>
        <w:t xml:space="preserve"> ΔΗΜΟΤΙΚΟ ΣΧΟΛΕΙΟ ΨΑΧΝΩΝ          ΣΧ. ΕΤΟΣ 20</w:t>
      </w:r>
      <w:r w:rsidR="00A21BC3" w:rsidRPr="005F4BAD">
        <w:rPr>
          <w:rFonts w:ascii="Tahoma" w:eastAsia="Times New Roman" w:hAnsi="Tahoma" w:cs="Tahoma"/>
          <w:b/>
          <w:bCs/>
          <w:color w:val="0D1216"/>
          <w:sz w:val="28"/>
          <w:szCs w:val="28"/>
          <w:lang w:eastAsia="el-GR"/>
        </w:rPr>
        <w:t>2</w:t>
      </w:r>
      <w:r w:rsidR="00D56501">
        <w:rPr>
          <w:rFonts w:ascii="Tahoma" w:eastAsia="Times New Roman" w:hAnsi="Tahoma" w:cs="Tahoma"/>
          <w:b/>
          <w:bCs/>
          <w:color w:val="0D1216"/>
          <w:sz w:val="28"/>
          <w:szCs w:val="28"/>
          <w:lang w:val="en-US" w:eastAsia="el-GR"/>
        </w:rPr>
        <w:t>3</w:t>
      </w:r>
      <w:r>
        <w:rPr>
          <w:rFonts w:ascii="Tahoma" w:eastAsia="Times New Roman" w:hAnsi="Tahoma" w:cs="Tahoma"/>
          <w:b/>
          <w:bCs/>
          <w:color w:val="0D1216"/>
          <w:sz w:val="28"/>
          <w:szCs w:val="28"/>
          <w:lang w:eastAsia="el-GR"/>
        </w:rPr>
        <w:t>-202</w:t>
      </w:r>
      <w:r w:rsidR="00D56501">
        <w:rPr>
          <w:rFonts w:ascii="Tahoma" w:eastAsia="Times New Roman" w:hAnsi="Tahoma" w:cs="Tahoma"/>
          <w:b/>
          <w:bCs/>
          <w:color w:val="0D1216"/>
          <w:sz w:val="28"/>
          <w:szCs w:val="28"/>
          <w:lang w:val="en-US" w:eastAsia="el-GR"/>
        </w:rPr>
        <w:t>4</w:t>
      </w:r>
    </w:p>
    <w:p w14:paraId="46926310" w14:textId="28BE7EAA" w:rsidR="00F43D34" w:rsidRPr="0040673F" w:rsidRDefault="00F43D34" w:rsidP="00F43D34">
      <w:pPr>
        <w:spacing w:before="195" w:after="195" w:line="240" w:lineRule="auto"/>
        <w:jc w:val="center"/>
        <w:rPr>
          <w:rFonts w:ascii="Tahoma" w:eastAsia="Times New Roman" w:hAnsi="Tahoma" w:cs="Tahoma"/>
          <w:color w:val="0D1216"/>
          <w:sz w:val="72"/>
          <w:szCs w:val="72"/>
          <w:lang w:eastAsia="el-GR"/>
        </w:rPr>
      </w:pPr>
      <w:r w:rsidRPr="0040673F">
        <w:rPr>
          <w:rFonts w:ascii="Tahoma" w:eastAsia="Times New Roman" w:hAnsi="Tahoma" w:cs="Tahoma"/>
          <w:b/>
          <w:bCs/>
          <w:color w:val="0D1216"/>
          <w:sz w:val="72"/>
          <w:szCs w:val="72"/>
          <w:lang w:eastAsia="el-GR"/>
        </w:rPr>
        <w:t>ΑΝΑΚΟΙΝΩΣΗ</w:t>
      </w:r>
    </w:p>
    <w:p w14:paraId="09503607" w14:textId="3AC19EE8" w:rsidR="00F43D34" w:rsidRPr="00F43D34" w:rsidRDefault="00F43D34" w:rsidP="000401CF">
      <w:pPr>
        <w:spacing w:after="0" w:line="240" w:lineRule="auto"/>
        <w:rPr>
          <w:rFonts w:ascii="Tahoma" w:eastAsia="Times New Roman" w:hAnsi="Tahoma" w:cs="Tahoma"/>
          <w:color w:val="0D1216"/>
          <w:sz w:val="20"/>
          <w:szCs w:val="20"/>
          <w:lang w:eastAsia="el-GR"/>
        </w:rPr>
      </w:pPr>
      <w:r w:rsidRPr="00F43D34">
        <w:rPr>
          <w:rFonts w:ascii="Tahoma" w:eastAsia="Times New Roman" w:hAnsi="Tahoma" w:cs="Tahoma"/>
          <w:color w:val="0D1216"/>
          <w:sz w:val="28"/>
          <w:szCs w:val="28"/>
          <w:lang w:eastAsia="el-GR"/>
        </w:rPr>
        <w:t>Σας   ανακοινώνουμε  ότι  οι   εγγραφές  των  μαθητών  για</w:t>
      </w:r>
      <w:r w:rsidR="000401CF">
        <w:rPr>
          <w:rFonts w:ascii="Tahoma" w:eastAsia="Times New Roman" w:hAnsi="Tahoma" w:cs="Tahoma"/>
          <w:color w:val="0D1216"/>
          <w:sz w:val="28"/>
          <w:szCs w:val="28"/>
          <w:lang w:eastAsia="el-GR"/>
        </w:rPr>
        <w:t xml:space="preserve"> </w:t>
      </w:r>
      <w:r w:rsidRPr="00F43D34">
        <w:rPr>
          <w:rFonts w:ascii="Tahoma" w:eastAsia="Times New Roman" w:hAnsi="Tahoma" w:cs="Tahoma"/>
          <w:color w:val="0D1216"/>
          <w:sz w:val="28"/>
          <w:szCs w:val="28"/>
          <w:lang w:eastAsia="el-GR"/>
        </w:rPr>
        <w:t xml:space="preserve">την </w:t>
      </w:r>
      <w:r w:rsidR="000401CF">
        <w:rPr>
          <w:rFonts w:ascii="Tahoma" w:eastAsia="Times New Roman" w:hAnsi="Tahoma" w:cs="Tahoma"/>
          <w:color w:val="0D1216"/>
          <w:sz w:val="28"/>
          <w:szCs w:val="28"/>
          <w:lang w:eastAsia="el-GR"/>
        </w:rPr>
        <w:t>πρ</w:t>
      </w:r>
      <w:r w:rsidRPr="00F43D34">
        <w:rPr>
          <w:rFonts w:ascii="Tahoma" w:eastAsia="Times New Roman" w:hAnsi="Tahoma" w:cs="Tahoma"/>
          <w:color w:val="0D1216"/>
          <w:sz w:val="28"/>
          <w:szCs w:val="28"/>
          <w:lang w:eastAsia="el-GR"/>
        </w:rPr>
        <w:t>ώτη  (Α΄)  τάξη  Δημοτικού,  θα  γίνουν </w:t>
      </w:r>
    </w:p>
    <w:p w14:paraId="653569DB" w14:textId="6862BB66" w:rsidR="00F43D34" w:rsidRPr="00F43D34" w:rsidRDefault="00F43D34" w:rsidP="00F43D34">
      <w:pPr>
        <w:spacing w:before="195" w:after="195" w:line="240" w:lineRule="auto"/>
        <w:jc w:val="center"/>
        <w:rPr>
          <w:rFonts w:ascii="Tahoma" w:eastAsia="Times New Roman" w:hAnsi="Tahoma" w:cs="Tahoma"/>
          <w:color w:val="0D1216"/>
          <w:sz w:val="20"/>
          <w:szCs w:val="20"/>
          <w:lang w:eastAsia="el-GR"/>
        </w:rPr>
      </w:pPr>
      <w:r w:rsidRPr="00F43D34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 xml:space="preserve">από  </w:t>
      </w:r>
      <w:r w:rsidR="00A21BC3" w:rsidRPr="00A21BC3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 xml:space="preserve">1 </w:t>
      </w:r>
      <w:r w:rsidR="00A21BC3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>Μαρτίου</w:t>
      </w:r>
      <w:r w:rsidRPr="00F43D34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 xml:space="preserve">   έως  και   2</w:t>
      </w:r>
      <w:r w:rsidR="00A21BC3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>0</w:t>
      </w:r>
      <w:r w:rsidRPr="00F43D34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 xml:space="preserve"> </w:t>
      </w:r>
      <w:r w:rsidR="00A21BC3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 xml:space="preserve">Μαρτίου </w:t>
      </w:r>
      <w:r w:rsidRPr="00F43D34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 xml:space="preserve">   202</w:t>
      </w:r>
      <w:r w:rsidR="00D56501" w:rsidRPr="00D56501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>4</w:t>
      </w:r>
      <w:r w:rsidRPr="00F43D34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>.</w:t>
      </w:r>
    </w:p>
    <w:p w14:paraId="4D2AE30E" w14:textId="2EBC13FE" w:rsidR="00F43D34" w:rsidRPr="009E04F3" w:rsidRDefault="00F43D34" w:rsidP="002C304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D1216"/>
          <w:sz w:val="24"/>
          <w:szCs w:val="24"/>
          <w:lang w:eastAsia="el-GR"/>
        </w:rPr>
      </w:pPr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(Οι εγγραφές θα γίνουν με την προσκόμιση των  απαραίτητων δικαιολογητικών  στο σχολείο, (</w:t>
      </w:r>
      <w:r w:rsidRPr="009E04F3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 xml:space="preserve">εργάσιμες ημέρες από </w:t>
      </w:r>
      <w:r w:rsidR="0040673F" w:rsidRPr="009E04F3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1</w:t>
      </w:r>
      <w:r w:rsidR="002C3042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1</w:t>
      </w:r>
      <w:r w:rsidR="007D551E" w:rsidRPr="007D551E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.</w:t>
      </w:r>
      <w:r w:rsidR="002C3042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3</w:t>
      </w:r>
      <w:r w:rsidR="0040673F" w:rsidRPr="009E04F3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0</w:t>
      </w:r>
      <w:r w:rsidRPr="009E04F3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΄ π.μ. - 1</w:t>
      </w:r>
      <w:r w:rsidR="002C3042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3</w:t>
      </w:r>
      <w:r w:rsidRPr="009E04F3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.</w:t>
      </w:r>
      <w:r w:rsidR="002C3042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15</w:t>
      </w:r>
      <w:r w:rsidRPr="009E04F3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΄ μ.μ.</w:t>
      </w:r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) </w:t>
      </w:r>
    </w:p>
    <w:p w14:paraId="4C54B138" w14:textId="77777777" w:rsidR="0040673F" w:rsidRPr="004B36A0" w:rsidRDefault="00F43D34" w:rsidP="002C3042">
      <w:pPr>
        <w:spacing w:before="195" w:after="195" w:line="240" w:lineRule="auto"/>
        <w:jc w:val="both"/>
        <w:rPr>
          <w:rFonts w:ascii="Tahoma" w:eastAsia="Times New Roman" w:hAnsi="Tahoma" w:cs="Tahoma"/>
          <w:b/>
          <w:bCs/>
          <w:color w:val="0D1216"/>
          <w:sz w:val="24"/>
          <w:szCs w:val="24"/>
          <w:lang w:eastAsia="el-GR"/>
        </w:rPr>
      </w:pPr>
      <w:r w:rsidRPr="004B36A0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         </w:t>
      </w:r>
      <w:r w:rsidRPr="004B36A0">
        <w:rPr>
          <w:rFonts w:ascii="Tahoma" w:eastAsia="Times New Roman" w:hAnsi="Tahoma" w:cs="Tahoma"/>
          <w:b/>
          <w:bCs/>
          <w:color w:val="0D1216"/>
          <w:sz w:val="24"/>
          <w:szCs w:val="24"/>
          <w:lang w:eastAsia="el-GR"/>
        </w:rPr>
        <w:t>Απαιτούμενα   δικαιολογητικά:</w:t>
      </w:r>
    </w:p>
    <w:p w14:paraId="0C1F0016" w14:textId="6A7B94AE" w:rsidR="00F43D34" w:rsidRPr="004B36A0" w:rsidRDefault="009E04F3" w:rsidP="002C3042">
      <w:pPr>
        <w:spacing w:before="195" w:after="195" w:line="240" w:lineRule="auto"/>
        <w:jc w:val="both"/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</w:pPr>
      <w:r w:rsidRPr="004B36A0">
        <w:rPr>
          <w:rFonts w:ascii="Tahoma" w:eastAsia="Times New Roman" w:hAnsi="Tahoma" w:cs="Tahoma"/>
          <w:b/>
          <w:bCs/>
          <w:color w:val="333399"/>
          <w:sz w:val="24"/>
          <w:szCs w:val="24"/>
          <w:lang w:eastAsia="el-GR"/>
        </w:rPr>
        <w:t xml:space="preserve">1. </w:t>
      </w:r>
      <w:r w:rsidR="00F43D34" w:rsidRPr="004B36A0">
        <w:rPr>
          <w:rFonts w:ascii="Tahoma" w:eastAsia="Times New Roman" w:hAnsi="Tahoma" w:cs="Tahoma"/>
          <w:b/>
          <w:bCs/>
          <w:color w:val="333399"/>
          <w:sz w:val="24"/>
          <w:szCs w:val="24"/>
          <w:lang w:eastAsia="el-GR"/>
        </w:rPr>
        <w:t>Πιστοποιητικό  γέννησης  (1-1-201</w:t>
      </w:r>
      <w:r w:rsidR="00D56501">
        <w:rPr>
          <w:rFonts w:ascii="Tahoma" w:eastAsia="Times New Roman" w:hAnsi="Tahoma" w:cs="Tahoma"/>
          <w:b/>
          <w:bCs/>
          <w:color w:val="333399"/>
          <w:sz w:val="24"/>
          <w:szCs w:val="24"/>
          <w:lang w:val="en-US" w:eastAsia="el-GR"/>
        </w:rPr>
        <w:t>8</w:t>
      </w:r>
      <w:r w:rsidR="00F43D34" w:rsidRPr="004B36A0">
        <w:rPr>
          <w:rFonts w:ascii="Tahoma" w:eastAsia="Times New Roman" w:hAnsi="Tahoma" w:cs="Tahoma"/>
          <w:b/>
          <w:bCs/>
          <w:color w:val="333399"/>
          <w:sz w:val="24"/>
          <w:szCs w:val="24"/>
          <w:lang w:eastAsia="el-GR"/>
        </w:rPr>
        <w:t>  -  31-12-201</w:t>
      </w:r>
      <w:r w:rsidR="00D56501">
        <w:rPr>
          <w:rFonts w:ascii="Tahoma" w:eastAsia="Times New Roman" w:hAnsi="Tahoma" w:cs="Tahoma"/>
          <w:b/>
          <w:bCs/>
          <w:color w:val="333399"/>
          <w:sz w:val="24"/>
          <w:szCs w:val="24"/>
          <w:lang w:val="en-US" w:eastAsia="el-GR"/>
        </w:rPr>
        <w:t>8</w:t>
      </w:r>
      <w:r w:rsidR="00F43D34" w:rsidRPr="004B36A0">
        <w:rPr>
          <w:rFonts w:ascii="Tahoma" w:eastAsia="Times New Roman" w:hAnsi="Tahoma" w:cs="Tahoma"/>
          <w:b/>
          <w:bCs/>
          <w:color w:val="333399"/>
          <w:sz w:val="24"/>
          <w:szCs w:val="24"/>
          <w:lang w:eastAsia="el-GR"/>
        </w:rPr>
        <w:t>)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.</w:t>
      </w:r>
      <w:r w:rsidR="00F43D34" w:rsidRPr="004B36A0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 xml:space="preserve"> Πιστοποιητικό γέννησης Δήμου ή Κοινότητας. Διευκρινίζεται ότι για την εγγραφή των μαθητών/τριών στα Δημοτικά Σχολεία της χώρας 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δεν απαιτείται η προσκόμιση του Πιστοποιητικού Γέννησης από τους γονείς/κηδεμόνες, αλλά αναζητείται από τις σχολικές μονάδες μέσω του Πληροφορικού Συστήματος </w:t>
      </w:r>
      <w:proofErr w:type="spellStart"/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myschool</w:t>
      </w:r>
      <w:proofErr w:type="spellEnd"/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 του ΥΠΑΙΘ. (Φ.6/498/57863/Δ1/6-4-2016).</w:t>
      </w:r>
    </w:p>
    <w:p w14:paraId="1C530251" w14:textId="683928DB" w:rsidR="00F43D34" w:rsidRPr="004B36A0" w:rsidRDefault="009E04F3" w:rsidP="002C3042">
      <w:pPr>
        <w:spacing w:before="45" w:after="0" w:line="341" w:lineRule="atLeast"/>
        <w:jc w:val="both"/>
        <w:rPr>
          <w:rFonts w:ascii="Tahoma" w:eastAsia="Times New Roman" w:hAnsi="Tahoma" w:cs="Tahoma"/>
          <w:color w:val="303F50"/>
          <w:sz w:val="24"/>
          <w:szCs w:val="24"/>
          <w:lang w:eastAsia="el-GR"/>
        </w:rPr>
      </w:pPr>
      <w:r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2.</w:t>
      </w:r>
      <w:r w:rsidR="00F43D34"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Επίδειξη του Βιβλιαρίου του Παιδιού (Β.Υ.Π)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, ή προσκόμιση άλλου στοιχείου στο οποίο αποδεικνύεται ότι έγιναν τα προβλεπόμενα εμβόλια</w:t>
      </w:r>
      <w:r w:rsidR="00A21BC3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 που  είναι ενταγμένα στο Εθνικό Πρόγραμμα Εμβολιασμών. (παρ. 4, του άρθρου 6 του Π.Δ 79/2017 (Α 109), όπως τροποποιήθηκε με την παρ. 2 του άρθρου 44 του Ν. 4777/2021 (Α 25).</w:t>
      </w:r>
    </w:p>
    <w:p w14:paraId="378CAB5A" w14:textId="2509F8DD" w:rsidR="00F43D34" w:rsidRPr="004B36A0" w:rsidRDefault="009E04F3" w:rsidP="002C3042">
      <w:pPr>
        <w:spacing w:after="0" w:line="341" w:lineRule="atLeast"/>
        <w:jc w:val="both"/>
        <w:rPr>
          <w:rFonts w:ascii="Tahoma" w:eastAsia="Times New Roman" w:hAnsi="Tahoma" w:cs="Tahoma"/>
          <w:color w:val="303F50"/>
          <w:sz w:val="24"/>
          <w:szCs w:val="24"/>
          <w:lang w:eastAsia="el-GR"/>
        </w:rPr>
      </w:pPr>
      <w:r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3.</w:t>
      </w:r>
      <w:r w:rsidR="00F43D34"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Το Ατομικό  Δελτίο  Υγείας  Μαθητή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 </w:t>
      </w:r>
      <w:hyperlink r:id="rId5" w:history="1">
        <w:r w:rsidR="00F43D34" w:rsidRPr="004B36A0">
          <w:rPr>
            <w:rFonts w:ascii="Tahoma" w:eastAsia="Times New Roman" w:hAnsi="Tahoma" w:cs="Tahoma"/>
            <w:b/>
            <w:bCs/>
            <w:color w:val="3B5FED"/>
            <w:sz w:val="24"/>
            <w:szCs w:val="24"/>
            <w:u w:val="single"/>
            <w:lang w:eastAsia="el-GR"/>
          </w:rPr>
          <w:t>(Α.Δ.Υ.Μ.) </w:t>
        </w:r>
      </w:hyperlink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 (Συμπληρωμένο από παιδίατρο, γενικό  ιατρό ή σε ειδικές περιπτώσεις παθολόγο του Ε.Ο.Π.Υ.Υ ή ιδιώτη ιατρό, χωρίς σύμβαση με τα ασφαλιστικά ταμεία)</w:t>
      </w:r>
    </w:p>
    <w:p w14:paraId="2A9671F0" w14:textId="5DA3563F" w:rsidR="00F43D34" w:rsidRPr="007D551E" w:rsidRDefault="009E04F3" w:rsidP="002C3042">
      <w:pPr>
        <w:spacing w:before="45" w:after="0" w:line="341" w:lineRule="atLeast"/>
        <w:jc w:val="both"/>
        <w:rPr>
          <w:rFonts w:ascii="Tahoma" w:eastAsia="Times New Roman" w:hAnsi="Tahoma" w:cs="Tahoma"/>
          <w:color w:val="303F50"/>
          <w:sz w:val="24"/>
          <w:szCs w:val="24"/>
          <w:lang w:eastAsia="el-GR"/>
        </w:rPr>
      </w:pPr>
      <w:r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4.</w:t>
      </w:r>
      <w:r w:rsidR="001C6D23"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Αίτηση</w:t>
      </w:r>
      <w:r w:rsidR="0040673F"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 xml:space="preserve"> </w:t>
      </w:r>
      <w:r w:rsidR="001C6D23"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 xml:space="preserve">- </w:t>
      </w:r>
      <w:r w:rsidR="00F43D34"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Υπεύθυνη   δήλωση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 με τα ακριβή στοιχεία κατοικίας </w:t>
      </w:r>
      <w:r w:rsidR="0040673F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και επικοινωνίας 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των γονέων </w:t>
      </w:r>
      <w:r w:rsidR="002C3042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και 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 αποδεικτικό  στοιχείο στο οποίο να φαίνεται  η διεύθυνση κατοικίας του μαθητή</w:t>
      </w:r>
      <w:r w:rsidR="0040673F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. (</w:t>
      </w:r>
      <w:r w:rsidR="005F4BAD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 Το έντυπο </w:t>
      </w:r>
      <w:r w:rsidR="0040673F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παρέχεται στο σχολείο, ή  </w:t>
      </w:r>
      <w:r w:rsidR="005F4BAD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το αναζητούμε στην </w:t>
      </w:r>
      <w:r w:rsidR="0040673F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 ιστοσελίδα </w:t>
      </w:r>
      <w:r w:rsidR="005F4BAD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μας: </w:t>
      </w:r>
      <w:r w:rsidR="007D551E" w:rsidRPr="007D551E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3dim-psachn.eyv.sch.gr     </w:t>
      </w:r>
    </w:p>
    <w:p w14:paraId="689DE0A6" w14:textId="40BEA947" w:rsidR="00F43D34" w:rsidRPr="004B36A0" w:rsidRDefault="009E04F3" w:rsidP="002C3042">
      <w:pPr>
        <w:spacing w:before="45" w:after="0" w:line="341" w:lineRule="atLeast"/>
        <w:jc w:val="both"/>
        <w:rPr>
          <w:rFonts w:ascii="Tahoma" w:eastAsia="Times New Roman" w:hAnsi="Tahoma" w:cs="Tahoma"/>
          <w:color w:val="303F50"/>
          <w:sz w:val="24"/>
          <w:szCs w:val="24"/>
          <w:lang w:eastAsia="el-GR"/>
        </w:rPr>
      </w:pPr>
      <w:r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5.</w:t>
      </w:r>
      <w:r w:rsidR="00F43D34"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Βεβαίωση παρακολούθησης Νηπιαγωγείου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  </w:t>
      </w:r>
      <w:r w:rsidR="00F43D34" w:rsidRPr="004B36A0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 xml:space="preserve">(Εκδίδεται από το Νηπιαγωγείο και προσκομίζεται </w:t>
      </w:r>
      <w:r w:rsidR="00A21BC3" w:rsidRPr="004B36A0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>υπηρεσιακ</w:t>
      </w:r>
      <w:r w:rsidR="0040673F" w:rsidRPr="004B36A0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>ά</w:t>
      </w:r>
      <w:r w:rsidR="00A21BC3" w:rsidRPr="004B36A0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>.</w:t>
      </w:r>
      <w:r w:rsidR="00F43D34" w:rsidRPr="004B36A0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>)</w:t>
      </w:r>
    </w:p>
    <w:p w14:paraId="0BC01FB1" w14:textId="74301AE1" w:rsidR="00F43D34" w:rsidRDefault="009E04F3" w:rsidP="002C3042">
      <w:pPr>
        <w:spacing w:before="45" w:after="0" w:line="341" w:lineRule="atLeast"/>
        <w:jc w:val="both"/>
        <w:rPr>
          <w:rFonts w:ascii="Tahoma" w:eastAsia="Times New Roman" w:hAnsi="Tahoma" w:cs="Tahoma"/>
          <w:color w:val="303F50"/>
          <w:sz w:val="24"/>
          <w:szCs w:val="24"/>
          <w:lang w:eastAsia="el-GR"/>
        </w:rPr>
      </w:pPr>
      <w:r w:rsidRPr="004B36A0">
        <w:rPr>
          <w:rFonts w:ascii="Tahoma" w:eastAsia="Times New Roman" w:hAnsi="Tahoma" w:cs="Tahoma"/>
          <w:b/>
          <w:bCs/>
          <w:color w:val="1F3864" w:themeColor="accent1" w:themeShade="80"/>
          <w:sz w:val="24"/>
          <w:szCs w:val="24"/>
          <w:lang w:eastAsia="el-GR"/>
        </w:rPr>
        <w:t>6.</w:t>
      </w:r>
      <w:r w:rsidR="00F43D34"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Πιστοποιητικό φοίτησης  Νηπιαγωγείου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.</w:t>
      </w:r>
      <w:r w:rsidR="00F43D34" w:rsidRPr="004B36A0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>  (Εκδίδεται από το Νηπιαγωγείο μετά το τέλος των μαθημάτων και ζητείται αυτεπάγγελτα από τον Διευθυντή του Σχολείου.)</w:t>
      </w:r>
    </w:p>
    <w:p w14:paraId="74841D33" w14:textId="4B52623A" w:rsidR="004B36A0" w:rsidRPr="004B36A0" w:rsidRDefault="004B36A0" w:rsidP="002C3042">
      <w:pPr>
        <w:spacing w:before="45" w:after="0" w:line="341" w:lineRule="atLeast"/>
        <w:jc w:val="both"/>
        <w:rPr>
          <w:rFonts w:ascii="Tahoma" w:eastAsia="Times New Roman" w:hAnsi="Tahoma" w:cs="Tahoma"/>
          <w:color w:val="303F50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>Παράλληλα,   όσοι γονείς επιθυμούν μπορούν να εγγράψουν τα παιδιά τους</w:t>
      </w:r>
      <w:r w:rsidRPr="004B36A0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 xml:space="preserve">χωρίς προϋποθέσεις,   στο </w:t>
      </w:r>
      <w:r w:rsidRPr="00D56501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προαιρετικό  Ολοήμερο Πρόγραμμα </w:t>
      </w:r>
      <w:bookmarkStart w:id="0" w:name="_Hlk128461808"/>
      <w:r w:rsidRPr="00D56501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(13.15-16.00)</w:t>
      </w:r>
      <w:r w:rsidR="007D551E" w:rsidRPr="007D551E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 xml:space="preserve"> </w:t>
      </w:r>
      <w:bookmarkEnd w:id="0"/>
      <w:r w:rsidR="007D551E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 xml:space="preserve">ή στο  νέο αναβαθμισμένο διευρυμένο ολοήμερο πρόγραμμα  </w:t>
      </w:r>
      <w:r w:rsidR="0083559F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>(μέχρι 17.30)</w:t>
      </w:r>
      <w:r w:rsidR="0083559F" w:rsidRPr="007D551E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 xml:space="preserve"> </w:t>
      </w:r>
      <w:r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 xml:space="preserve">  αλλά και στο </w:t>
      </w:r>
      <w:r w:rsidRPr="00D56501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τμήμα Πρωινής Ζώνης (7.00-8.00),</w:t>
      </w:r>
      <w:r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 xml:space="preserve"> συμπληρώνοντας σχετική αίτηση δήλωση (παρέχεται από το σχολείο)</w:t>
      </w:r>
    </w:p>
    <w:p w14:paraId="095E14B5" w14:textId="77777777" w:rsidR="004B36A0" w:rsidRDefault="00F43D34" w:rsidP="002C3042">
      <w:pPr>
        <w:spacing w:before="195" w:after="195" w:line="240" w:lineRule="auto"/>
        <w:jc w:val="both"/>
        <w:rPr>
          <w:rFonts w:ascii="Tahoma" w:eastAsia="Times New Roman" w:hAnsi="Tahoma" w:cs="Tahoma"/>
          <w:b/>
          <w:bCs/>
          <w:color w:val="0D1216"/>
          <w:sz w:val="20"/>
          <w:szCs w:val="20"/>
          <w:lang w:eastAsia="el-GR"/>
        </w:rPr>
      </w:pPr>
      <w:r w:rsidRPr="00F43D34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el-GR"/>
        </w:rPr>
        <w:t>Σημείωση: Οι γονείς θα προσκομίσουν μόνο τα  δικαιολογητικά:  (</w:t>
      </w:r>
      <w:r w:rsidR="009E04F3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el-GR"/>
        </w:rPr>
        <w:t>2,3,4</w:t>
      </w:r>
      <w:r w:rsidRPr="00F43D34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el-GR"/>
        </w:rPr>
        <w:t>)</w:t>
      </w:r>
    </w:p>
    <w:p w14:paraId="26563A17" w14:textId="7F2FDE99" w:rsidR="00F43D34" w:rsidRPr="00D56501" w:rsidRDefault="004B36A0" w:rsidP="004B36A0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                                                                                    </w:t>
      </w:r>
      <w:r w:rsidR="00F43D34" w:rsidRPr="00F43D34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Ψαχνά,   </w:t>
      </w:r>
      <w:r w:rsidR="002C3042">
        <w:rPr>
          <w:rFonts w:ascii="Times New Roman" w:eastAsia="Times New Roman" w:hAnsi="Times New Roman" w:cs="Times New Roman"/>
          <w:sz w:val="28"/>
          <w:szCs w:val="24"/>
          <w:lang w:eastAsia="el-GR"/>
        </w:rPr>
        <w:t>2</w:t>
      </w:r>
      <w:r w:rsidR="00D56501" w:rsidRPr="00D56501">
        <w:rPr>
          <w:rFonts w:ascii="Times New Roman" w:eastAsia="Times New Roman" w:hAnsi="Times New Roman" w:cs="Times New Roman"/>
          <w:sz w:val="28"/>
          <w:szCs w:val="24"/>
          <w:lang w:eastAsia="el-GR"/>
        </w:rPr>
        <w:t>9</w:t>
      </w:r>
      <w:r w:rsidR="00F43D34" w:rsidRPr="00F43D34">
        <w:rPr>
          <w:rFonts w:ascii="Times New Roman" w:eastAsia="Times New Roman" w:hAnsi="Times New Roman" w:cs="Times New Roman"/>
          <w:sz w:val="28"/>
          <w:szCs w:val="24"/>
          <w:lang w:eastAsia="el-GR"/>
        </w:rPr>
        <w:t>-</w:t>
      </w:r>
      <w:r w:rsidR="002C3042">
        <w:rPr>
          <w:rFonts w:ascii="Times New Roman" w:eastAsia="Times New Roman" w:hAnsi="Times New Roman" w:cs="Times New Roman"/>
          <w:sz w:val="28"/>
          <w:szCs w:val="24"/>
          <w:lang w:eastAsia="el-GR"/>
        </w:rPr>
        <w:t>2</w:t>
      </w:r>
      <w:r w:rsidR="00F43D34" w:rsidRPr="00F43D34">
        <w:rPr>
          <w:rFonts w:ascii="Times New Roman" w:eastAsia="Times New Roman" w:hAnsi="Times New Roman" w:cs="Times New Roman"/>
          <w:sz w:val="28"/>
          <w:szCs w:val="24"/>
          <w:lang w:eastAsia="el-GR"/>
        </w:rPr>
        <w:t>-202</w:t>
      </w:r>
      <w:r w:rsidR="00D56501">
        <w:rPr>
          <w:rFonts w:ascii="Times New Roman" w:eastAsia="Times New Roman" w:hAnsi="Times New Roman" w:cs="Times New Roman"/>
          <w:sz w:val="28"/>
          <w:szCs w:val="24"/>
          <w:lang w:val="en-US" w:eastAsia="el-GR"/>
        </w:rPr>
        <w:t>4</w:t>
      </w:r>
    </w:p>
    <w:p w14:paraId="6EC1CDFD" w14:textId="4BFCB56B" w:rsidR="00F43D34" w:rsidRPr="00F43D34" w:rsidRDefault="00F43D34" w:rsidP="00F43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  <w:r w:rsidRPr="00F43D34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                                                                                           </w:t>
      </w:r>
      <w:r w:rsidRPr="00F43D34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Ο  Διευθυντής του  Σχολείου                                                   </w:t>
      </w:r>
    </w:p>
    <w:p w14:paraId="3CE990E7" w14:textId="77777777" w:rsidR="00CE3728" w:rsidRPr="0040673F" w:rsidRDefault="00F43D34" w:rsidP="00F43D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  <w:r w:rsidRPr="00F43D34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                                                        </w:t>
      </w:r>
      <w:r w:rsidRPr="0040673F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                                           </w:t>
      </w:r>
    </w:p>
    <w:p w14:paraId="1C08461E" w14:textId="5E00580C" w:rsidR="00F43D34" w:rsidRPr="00F43D34" w:rsidRDefault="00CE3728" w:rsidP="00F43D3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                                                                                                  </w:t>
      </w:r>
      <w:r w:rsidR="00F43D34" w:rsidRPr="00F43D34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Θ.   </w:t>
      </w:r>
      <w:proofErr w:type="spellStart"/>
      <w:r w:rsidR="00F43D34" w:rsidRPr="00F43D34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Μπισμπικόπουλος</w:t>
      </w:r>
      <w:proofErr w:type="spellEnd"/>
    </w:p>
    <w:p w14:paraId="1E44771D" w14:textId="46E8AEAE" w:rsidR="00F43D34" w:rsidRDefault="00F43D34"/>
    <w:sectPr w:rsidR="00F43D34" w:rsidSect="00F43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72912"/>
    <w:multiLevelType w:val="multilevel"/>
    <w:tmpl w:val="A09A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36C40"/>
    <w:multiLevelType w:val="hybridMultilevel"/>
    <w:tmpl w:val="666C97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761051">
    <w:abstractNumId w:val="0"/>
  </w:num>
  <w:num w:numId="2" w16cid:durableId="1614090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34"/>
    <w:rsid w:val="000401CF"/>
    <w:rsid w:val="00170CA1"/>
    <w:rsid w:val="001C6D23"/>
    <w:rsid w:val="00220F48"/>
    <w:rsid w:val="002C3042"/>
    <w:rsid w:val="003078A6"/>
    <w:rsid w:val="0040673F"/>
    <w:rsid w:val="004254FB"/>
    <w:rsid w:val="004428F1"/>
    <w:rsid w:val="004B36A0"/>
    <w:rsid w:val="0059793C"/>
    <w:rsid w:val="005F4BAD"/>
    <w:rsid w:val="006E53E6"/>
    <w:rsid w:val="007D551E"/>
    <w:rsid w:val="0083559F"/>
    <w:rsid w:val="009E04F3"/>
    <w:rsid w:val="00A21BC3"/>
    <w:rsid w:val="00B914AD"/>
    <w:rsid w:val="00CE3728"/>
    <w:rsid w:val="00D56501"/>
    <w:rsid w:val="00F4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A33C"/>
  <w15:chartTrackingRefBased/>
  <w15:docId w15:val="{893E6A52-362A-44CC-B65F-68B4B743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3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F43D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E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fis.sch.gr/index.php/s/bbNXRvrkiA6eD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Teo Bisbi</cp:lastModifiedBy>
  <cp:revision>2</cp:revision>
  <cp:lastPrinted>2024-02-29T05:38:00Z</cp:lastPrinted>
  <dcterms:created xsi:type="dcterms:W3CDTF">2024-02-29T05:44:00Z</dcterms:created>
  <dcterms:modified xsi:type="dcterms:W3CDTF">2024-02-29T05:44:00Z</dcterms:modified>
</cp:coreProperties>
</file>