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6A" w:rsidRPr="009B7E6A" w:rsidRDefault="009B7E6A">
      <w:pPr>
        <w:rPr>
          <w:b/>
        </w:rPr>
      </w:pPr>
      <w:bookmarkStart w:id="0" w:name="_GoBack"/>
      <w:bookmarkEnd w:id="0"/>
      <w:r w:rsidRPr="009B7E6A">
        <w:rPr>
          <w:b/>
        </w:rPr>
        <w:t>-ΠΩΣ ΑΙΣΘΑΝΟΜΑΙ ΣΤΟ ΣΚΟΤΑΔΙ-</w:t>
      </w:r>
    </w:p>
    <w:p w:rsidR="00EE18A4" w:rsidRDefault="00EE18A4">
      <w:r>
        <w:t xml:space="preserve">-Με </w:t>
      </w:r>
      <w:r w:rsidR="005174F6">
        <w:t>αφετηρία</w:t>
      </w:r>
      <w:r w:rsidR="004F7B29">
        <w:t xml:space="preserve"> τ</w:t>
      </w:r>
      <w:r>
        <w:t xml:space="preserve">ο </w:t>
      </w:r>
      <w:r w:rsidR="005174F6">
        <w:t>μάθημα</w:t>
      </w:r>
      <w:r>
        <w:t xml:space="preserve"> της </w:t>
      </w:r>
      <w:r w:rsidR="005174F6">
        <w:t>θεατρικής</w:t>
      </w:r>
      <w:r>
        <w:t xml:space="preserve"> </w:t>
      </w:r>
      <w:r w:rsidR="005174F6">
        <w:t>αγωγής</w:t>
      </w:r>
      <w:r w:rsidR="009B7E6A">
        <w:t>,</w:t>
      </w:r>
      <w:r>
        <w:t xml:space="preserve"> </w:t>
      </w:r>
      <w:r w:rsidR="005174F6">
        <w:t>ζήτησα</w:t>
      </w:r>
      <w:r>
        <w:t xml:space="preserve"> από τα </w:t>
      </w:r>
      <w:r w:rsidR="005174F6">
        <w:t>παιδιά</w:t>
      </w:r>
      <w:r>
        <w:t xml:space="preserve"> της Α’ και της Β’ </w:t>
      </w:r>
      <w:r w:rsidR="005174F6">
        <w:t>δημοτικού</w:t>
      </w:r>
      <w:r>
        <w:t xml:space="preserve"> να </w:t>
      </w:r>
      <w:r w:rsidR="005174F6">
        <w:t>κλείσουν</w:t>
      </w:r>
      <w:r>
        <w:t xml:space="preserve"> τα </w:t>
      </w:r>
      <w:r w:rsidR="005174F6">
        <w:t>μάτια</w:t>
      </w:r>
      <w:r>
        <w:t xml:space="preserve"> τους και να </w:t>
      </w:r>
      <w:r w:rsidR="005174F6">
        <w:t>διασχίσουν</w:t>
      </w:r>
      <w:r>
        <w:t xml:space="preserve"> την </w:t>
      </w:r>
      <w:r w:rsidR="005174F6">
        <w:t>μισή</w:t>
      </w:r>
      <w:r>
        <w:t xml:space="preserve"> </w:t>
      </w:r>
      <w:r w:rsidR="005174F6">
        <w:t>αίθουσα</w:t>
      </w:r>
      <w:r>
        <w:t xml:space="preserve">. Ο </w:t>
      </w:r>
      <w:r w:rsidR="005174F6">
        <w:t>στόχος</w:t>
      </w:r>
      <w:r>
        <w:t xml:space="preserve"> της </w:t>
      </w:r>
      <w:r w:rsidR="005174F6">
        <w:t>άσκησης</w:t>
      </w:r>
      <w:r>
        <w:t xml:space="preserve"> είναι η </w:t>
      </w:r>
      <w:r w:rsidR="005174F6">
        <w:t>αντιμετώπιση</w:t>
      </w:r>
      <w:r>
        <w:t xml:space="preserve"> του </w:t>
      </w:r>
      <w:r w:rsidR="005174F6">
        <w:t>φόβου</w:t>
      </w:r>
      <w:r>
        <w:t xml:space="preserve"> </w:t>
      </w:r>
      <w:r w:rsidR="005174F6">
        <w:t>για το άγνωστο</w:t>
      </w:r>
      <w:r>
        <w:t xml:space="preserve"> και η </w:t>
      </w:r>
      <w:r w:rsidR="005174F6">
        <w:t>θετική</w:t>
      </w:r>
      <w:r>
        <w:t xml:space="preserve"> </w:t>
      </w:r>
      <w:r w:rsidR="005174F6">
        <w:t>έκβαση</w:t>
      </w:r>
      <w:r>
        <w:t xml:space="preserve"> </w:t>
      </w:r>
      <w:r w:rsidR="005174F6">
        <w:t>καθότι</w:t>
      </w:r>
      <w:r>
        <w:t xml:space="preserve"> τα </w:t>
      </w:r>
      <w:r w:rsidR="005174F6">
        <w:t xml:space="preserve">περίμενα η </w:t>
      </w:r>
      <w:r w:rsidR="009B7E6A">
        <w:t>ίδι</w:t>
      </w:r>
      <w:r w:rsidR="005174F6">
        <w:t>α</w:t>
      </w:r>
      <w:r>
        <w:t xml:space="preserve"> στην «</w:t>
      </w:r>
      <w:r w:rsidR="005174F6">
        <w:t>αντίπερα</w:t>
      </w:r>
      <w:r>
        <w:t xml:space="preserve"> </w:t>
      </w:r>
      <w:r w:rsidR="005174F6">
        <w:t>όχθη</w:t>
      </w:r>
      <w:r>
        <w:t>»</w:t>
      </w:r>
      <w:r w:rsidR="009B7E6A">
        <w:t xml:space="preserve"> όπως συζητήσαμε με τα παιδιά ως φανταστικό χώρο</w:t>
      </w:r>
      <w:r w:rsidR="005174F6">
        <w:t>. Η άσκηση συνδυάζει την εγρήγορση των αισθήσεων όπως η παρατήρηση του χώρου και η ακοή ως εφόδια για να κάνουν τα βήματα τους χωρίς να βλέπουν.</w:t>
      </w:r>
    </w:p>
    <w:p w:rsidR="00EE18A4" w:rsidRDefault="00EE18A4">
      <w:r>
        <w:t xml:space="preserve">Ακολουθουν </w:t>
      </w:r>
      <w:r w:rsidR="005174F6">
        <w:t xml:space="preserve">φωτογραφίες από τα σχέδια </w:t>
      </w:r>
      <w:r>
        <w:t xml:space="preserve"> που </w:t>
      </w:r>
      <w:r w:rsidR="005174F6">
        <w:t>αποτυπώνουν την αίσθηση των παιδιών μετά την άσκηση.</w:t>
      </w:r>
    </w:p>
    <w:p w:rsidR="00F02EAD" w:rsidRDefault="00F02EAD">
      <w:r>
        <w:t xml:space="preserve">Με την </w:t>
      </w:r>
      <w:r w:rsidR="00CB7E2C">
        <w:t>πρώτη</w:t>
      </w:r>
      <w:r>
        <w:t xml:space="preserve"> </w:t>
      </w:r>
      <w:r w:rsidR="00CB7E2C">
        <w:t>δημοτικού</w:t>
      </w:r>
      <w:r>
        <w:t xml:space="preserve"> </w:t>
      </w:r>
      <w:r w:rsidR="00CB7E2C">
        <w:t>επέλεξα</w:t>
      </w:r>
      <w:r>
        <w:t xml:space="preserve"> τα </w:t>
      </w:r>
      <w:r w:rsidR="00CB7E2C">
        <w:t>παιδιά</w:t>
      </w:r>
      <w:r>
        <w:t xml:space="preserve"> να </w:t>
      </w:r>
      <w:r w:rsidR="00CB7E2C">
        <w:t>περπατούν</w:t>
      </w:r>
      <w:r>
        <w:t xml:space="preserve"> </w:t>
      </w:r>
      <w:r w:rsidR="00CB7E2C">
        <w:t>ανά</w:t>
      </w:r>
      <w:r>
        <w:t xml:space="preserve"> </w:t>
      </w:r>
      <w:r w:rsidR="00CB7E2C">
        <w:t>δυάδες</w:t>
      </w:r>
      <w:r>
        <w:t xml:space="preserve"> για να </w:t>
      </w:r>
      <w:r w:rsidR="00CB7E2C">
        <w:t>μειωθεί</w:t>
      </w:r>
      <w:r>
        <w:t xml:space="preserve"> το </w:t>
      </w:r>
      <w:r w:rsidR="00CB7E2C">
        <w:t>ενδεχόμενο</w:t>
      </w:r>
      <w:r>
        <w:t xml:space="preserve"> να </w:t>
      </w:r>
      <w:r w:rsidR="00CB7E2C">
        <w:t>φοβηθούν</w:t>
      </w:r>
      <w:r>
        <w:t xml:space="preserve"> πολύ.</w:t>
      </w:r>
    </w:p>
    <w:p w:rsidR="00F02EAD" w:rsidRPr="00F02EAD" w:rsidRDefault="00F02EAD">
      <w:r>
        <w:rPr>
          <w:noProof/>
        </w:rPr>
        <w:drawing>
          <wp:inline distT="0" distB="0" distL="0" distR="0">
            <wp:extent cx="5943600" cy="3877310"/>
            <wp:effectExtent l="19050" t="0" r="0" b="0"/>
            <wp:docPr id="1" name="Picture 0" descr="1 α δη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α δημ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AD" w:rsidRDefault="00F02EAD">
      <w:r>
        <w:t xml:space="preserve">Στο </w:t>
      </w:r>
      <w:r w:rsidR="00CB7E2C">
        <w:t>σχέδιο</w:t>
      </w:r>
      <w:r>
        <w:t xml:space="preserve"> </w:t>
      </w:r>
      <w:r w:rsidR="00CB7E2C">
        <w:t>εκφράζεται</w:t>
      </w:r>
      <w:r>
        <w:t xml:space="preserve"> η </w:t>
      </w:r>
      <w:r w:rsidR="00CB7E2C">
        <w:t>εντύπωση</w:t>
      </w:r>
      <w:r>
        <w:t xml:space="preserve"> της </w:t>
      </w:r>
      <w:r w:rsidR="00CB7E2C">
        <w:t>μαθήτριας</w:t>
      </w:r>
      <w:r>
        <w:t xml:space="preserve"> πριν </w:t>
      </w:r>
      <w:r w:rsidR="00CB7E2C">
        <w:t>ξεκινήσει</w:t>
      </w:r>
      <w:r>
        <w:t xml:space="preserve"> η </w:t>
      </w:r>
      <w:r w:rsidR="00CB7E2C">
        <w:t>άσκηση</w:t>
      </w:r>
      <w:r>
        <w:t xml:space="preserve">, το </w:t>
      </w:r>
      <w:r w:rsidR="00CB7E2C">
        <w:t>ευχάριστο</w:t>
      </w:r>
      <w:r>
        <w:t xml:space="preserve"> είναι πως </w:t>
      </w:r>
      <w:r w:rsidR="00CB7E2C">
        <w:t>συμπεριέλαβε</w:t>
      </w:r>
      <w:r>
        <w:t xml:space="preserve"> τον </w:t>
      </w:r>
      <w:r w:rsidR="00CB7E2C">
        <w:t>συμμαθητή</w:t>
      </w:r>
      <w:r>
        <w:t xml:space="preserve"> της </w:t>
      </w:r>
      <w:r w:rsidR="00CB7E2C">
        <w:t>έτσι</w:t>
      </w:r>
      <w:r>
        <w:t xml:space="preserve"> ώστε να </w:t>
      </w:r>
      <w:r w:rsidR="00CB7E2C">
        <w:t>αισθανθεί</w:t>
      </w:r>
      <w:r>
        <w:t xml:space="preserve"> </w:t>
      </w:r>
      <w:r w:rsidR="00CB7E2C">
        <w:t>μεγαλύτερο</w:t>
      </w:r>
      <w:r>
        <w:t xml:space="preserve"> </w:t>
      </w:r>
      <w:r w:rsidR="00CB7E2C">
        <w:t>θάρρος</w:t>
      </w:r>
      <w:r>
        <w:t>.</w:t>
      </w:r>
    </w:p>
    <w:p w:rsidR="00F02EAD" w:rsidRPr="00F02EAD" w:rsidRDefault="00F02EAD">
      <w:r>
        <w:rPr>
          <w:noProof/>
        </w:rPr>
        <w:lastRenderedPageBreak/>
        <w:drawing>
          <wp:inline distT="0" distB="0" distL="0" distR="0">
            <wp:extent cx="5943600" cy="3478530"/>
            <wp:effectExtent l="19050" t="0" r="0" b="0"/>
            <wp:docPr id="2" name="Picture 1" descr="2 α δη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α δη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AD" w:rsidRDefault="00F02EAD"/>
    <w:p w:rsidR="00581223" w:rsidRDefault="00F02EAD">
      <w:pPr>
        <w:rPr>
          <w:noProof/>
        </w:rPr>
      </w:pPr>
      <w:r>
        <w:t xml:space="preserve">Σε </w:t>
      </w:r>
      <w:r w:rsidR="00CB7E2C">
        <w:t>αντίθεση</w:t>
      </w:r>
      <w:r>
        <w:t xml:space="preserve"> με το </w:t>
      </w:r>
      <w:r w:rsidR="00CB7E2C">
        <w:t>προηγούμενο</w:t>
      </w:r>
      <w:r>
        <w:t xml:space="preserve"> </w:t>
      </w:r>
      <w:r w:rsidR="00CB7E2C">
        <w:t>σχέδιο</w:t>
      </w:r>
      <w:r>
        <w:t xml:space="preserve"> εδώ η </w:t>
      </w:r>
      <w:r w:rsidR="00CB7E2C">
        <w:t>μαθήτρια</w:t>
      </w:r>
      <w:r>
        <w:t xml:space="preserve"> </w:t>
      </w:r>
      <w:r w:rsidR="00CB7E2C">
        <w:t>αποτύπωσε</w:t>
      </w:r>
      <w:r>
        <w:t xml:space="preserve"> το </w:t>
      </w:r>
      <w:r w:rsidR="00CB7E2C">
        <w:t>τελικό</w:t>
      </w:r>
      <w:r>
        <w:t xml:space="preserve"> </w:t>
      </w:r>
      <w:r w:rsidR="00CB7E2C">
        <w:t>αίσθημα</w:t>
      </w:r>
      <w:r>
        <w:t xml:space="preserve"> </w:t>
      </w:r>
      <w:r w:rsidR="00CB7E2C">
        <w:t>χωρίς</w:t>
      </w:r>
      <w:r>
        <w:t xml:space="preserve"> να </w:t>
      </w:r>
      <w:r w:rsidR="00CB7E2C">
        <w:t>υπάρχει</w:t>
      </w:r>
      <w:r>
        <w:t xml:space="preserve"> </w:t>
      </w:r>
      <w:r w:rsidR="00CB7E2C">
        <w:t>κάποιος</w:t>
      </w:r>
      <w:r>
        <w:t xml:space="preserve">-α </w:t>
      </w:r>
      <w:r w:rsidR="00CB7E2C">
        <w:t>μέσα</w:t>
      </w:r>
      <w:r>
        <w:t xml:space="preserve"> σε αυτό</w:t>
      </w:r>
      <w:r w:rsidR="00581223">
        <w:t xml:space="preserve"> όπως και ο μαθητής στην επόμενη εικόνα.</w:t>
      </w:r>
    </w:p>
    <w:p w:rsidR="00F02EAD" w:rsidRDefault="00581223">
      <w:r>
        <w:rPr>
          <w:noProof/>
        </w:rPr>
        <w:drawing>
          <wp:inline distT="0" distB="0" distL="0" distR="0">
            <wp:extent cx="5943600" cy="3491230"/>
            <wp:effectExtent l="19050" t="0" r="0" b="0"/>
            <wp:docPr id="11" name="Picture 9" descr="α 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 δ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/>
    <w:p w:rsidR="00CB7E2C" w:rsidRDefault="007363A5">
      <w:r>
        <w:t xml:space="preserve">Στην Β </w:t>
      </w:r>
      <w:r w:rsidR="00CB7E2C">
        <w:t>δημοτικού η άσκηση έγινε με τα παιδιά ένα  μόνα τους να περπατούν.</w:t>
      </w:r>
    </w:p>
    <w:p w:rsidR="007363A5" w:rsidRDefault="007363A5">
      <w:r w:rsidRPr="007363A5">
        <w:rPr>
          <w:noProof/>
        </w:rPr>
        <w:drawing>
          <wp:inline distT="0" distB="0" distL="0" distR="0">
            <wp:extent cx="5937250" cy="7400925"/>
            <wp:effectExtent l="19050" t="0" r="6350" b="0"/>
            <wp:docPr id="9" name="Picture 2" descr="20150328_1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8_1105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7363A5">
      <w:r>
        <w:rPr>
          <w:noProof/>
        </w:rPr>
        <w:lastRenderedPageBreak/>
        <w:drawing>
          <wp:inline distT="0" distB="0" distL="0" distR="0">
            <wp:extent cx="5943600" cy="3566160"/>
            <wp:effectExtent l="19050" t="0" r="0" b="0"/>
            <wp:docPr id="4" name="Picture 3" descr="20150328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8_1106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66160"/>
            <wp:effectExtent l="19050" t="0" r="0" b="0"/>
            <wp:docPr id="6" name="Picture 5" descr="20150328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8_1106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A5" w:rsidRDefault="00CB7E2C">
      <w:r>
        <w:t>Όταν τα παιδιά αναφέρονται σε άγχος ή προσωποποιούν τον φόβο τους είναι πιο εύκολο για τον εκπαιδευτικό να το συζητήσει και να βοηθήσει το παιδί να να μειώσει το  αρνητικό αίσθημα.</w:t>
      </w:r>
      <w:r>
        <w:rPr>
          <w:noProof/>
        </w:rPr>
        <w:lastRenderedPageBreak/>
        <w:drawing>
          <wp:inline distT="0" distB="0" distL="0" distR="0">
            <wp:extent cx="5943600" cy="3566160"/>
            <wp:effectExtent l="19050" t="0" r="0" b="0"/>
            <wp:docPr id="43" name="Picture 6" descr="20150328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8_1106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66160"/>
            <wp:effectExtent l="19050" t="0" r="0" b="0"/>
            <wp:docPr id="44" name="Picture 7" descr="20150328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8_1106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AD" w:rsidRDefault="00F02EAD"/>
    <w:p w:rsidR="00F02EAD" w:rsidRDefault="00F02EAD"/>
    <w:p w:rsidR="00EE18A4" w:rsidRPr="00581223" w:rsidRDefault="00581223">
      <w:r>
        <w:t>ΧΡΙΣΤΟΠΟΥΛΟΥ ΔΗΜΗΤΡΑ ΑΜΑΛΙΑ.</w:t>
      </w:r>
    </w:p>
    <w:sectPr w:rsidR="00EE18A4" w:rsidRPr="00581223" w:rsidSect="00ED4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8A4"/>
    <w:rsid w:val="00113D48"/>
    <w:rsid w:val="004F7B29"/>
    <w:rsid w:val="005174F6"/>
    <w:rsid w:val="00581223"/>
    <w:rsid w:val="007363A5"/>
    <w:rsid w:val="00774C5F"/>
    <w:rsid w:val="009B7E6A"/>
    <w:rsid w:val="00A53BAD"/>
    <w:rsid w:val="00CB7E2C"/>
    <w:rsid w:val="00E37EC4"/>
    <w:rsid w:val="00ED4CB0"/>
    <w:rsid w:val="00EE18A4"/>
    <w:rsid w:val="00F0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2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2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210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milly</dc:creator>
  <cp:lastModifiedBy>User</cp:lastModifiedBy>
  <cp:revision>2</cp:revision>
  <dcterms:created xsi:type="dcterms:W3CDTF">2015-05-07T20:04:00Z</dcterms:created>
  <dcterms:modified xsi:type="dcterms:W3CDTF">2015-05-07T20:04:00Z</dcterms:modified>
</cp:coreProperties>
</file>